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A416" w14:textId="57E794F1" w:rsidR="0007628C" w:rsidRPr="0007628C" w:rsidRDefault="0007628C">
      <w:pPr>
        <w:rPr>
          <w:b/>
          <w:bCs/>
        </w:rPr>
      </w:pPr>
      <w:r w:rsidRPr="0007628C">
        <w:rPr>
          <w:b/>
          <w:bCs/>
        </w:rPr>
        <w:t>Literární shrabování 22.11.2022</w:t>
      </w:r>
    </w:p>
    <w:p w14:paraId="70E7F1D7" w14:textId="465697E5" w:rsidR="00E71DB5" w:rsidRDefault="00AD6564">
      <w:r>
        <w:t xml:space="preserve">Již tradičně se koncem listopadu konala v prostorách MKZ </w:t>
      </w:r>
      <w:r w:rsidR="00C46E8E">
        <w:t xml:space="preserve">Horšovský Týn </w:t>
      </w:r>
      <w:r>
        <w:t>vernisáž  Literárního shrabování spojená s autorským čtením. Všichni autoři příspěvků obdrželi na památku almanach</w:t>
      </w:r>
      <w:r w:rsidR="00C46E8E">
        <w:t xml:space="preserve"> literárních příspěvků</w:t>
      </w:r>
      <w:r>
        <w:t xml:space="preserve"> a drobný dárek. Naši školu reprezentovali žáci Natálie Herianová, Nikola Orszaghová, Josef Adam </w:t>
      </w:r>
      <w:r w:rsidR="00C46E8E">
        <w:t>R</w:t>
      </w:r>
      <w:r>
        <w:t>ytíř a Ivana Ježková.</w:t>
      </w:r>
    </w:p>
    <w:p w14:paraId="0BD02F5D" w14:textId="6A49C222" w:rsidR="00AD6564" w:rsidRDefault="00AD6564">
      <w:r>
        <w:t>Ukázka z literární tvorby našich žáků</w:t>
      </w:r>
    </w:p>
    <w:p w14:paraId="4AFA0289" w14:textId="77777777" w:rsidR="00AD6564" w:rsidRDefault="00AD6564" w:rsidP="00AD6564">
      <w:pPr>
        <w:rPr>
          <w:b/>
          <w:bCs/>
        </w:rPr>
        <w:sectPr w:rsidR="00AD6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1C95D9" w14:textId="77777777" w:rsidR="00AD6564" w:rsidRPr="00DB5B8C" w:rsidRDefault="00AD6564" w:rsidP="00AD6564">
      <w:pPr>
        <w:rPr>
          <w:b/>
          <w:bCs/>
        </w:rPr>
      </w:pPr>
      <w:r w:rsidRPr="00DB5B8C">
        <w:rPr>
          <w:b/>
          <w:bCs/>
        </w:rPr>
        <w:t>Ivana Ježková: Andulka</w:t>
      </w:r>
    </w:p>
    <w:p w14:paraId="23AD8AC3" w14:textId="77777777" w:rsidR="00AD6564" w:rsidRDefault="00AD6564" w:rsidP="00AD6564">
      <w:r>
        <w:t>(13 let)</w:t>
      </w:r>
    </w:p>
    <w:p w14:paraId="53B12804" w14:textId="77777777" w:rsidR="00AD6564" w:rsidRDefault="00AD6564" w:rsidP="00AD6564">
      <w:r>
        <w:t>Šeptám mámě do ouška:</w:t>
      </w:r>
    </w:p>
    <w:p w14:paraId="4E58FEBD" w14:textId="77777777" w:rsidR="00AD6564" w:rsidRDefault="00AD6564" w:rsidP="00AD6564">
      <w:r>
        <w:t>„Přála bych si papouška.</w:t>
      </w:r>
    </w:p>
    <w:p w14:paraId="473177F8" w14:textId="77777777" w:rsidR="00AD6564" w:rsidRDefault="00AD6564" w:rsidP="00AD6564">
      <w:r>
        <w:t>Stačil by mi i jen malý,</w:t>
      </w:r>
    </w:p>
    <w:p w14:paraId="4FD440BB" w14:textId="77777777" w:rsidR="00AD6564" w:rsidRDefault="00AD6564" w:rsidP="00AD6564">
      <w:r>
        <w:t>život s ním bude veselý.“</w:t>
      </w:r>
    </w:p>
    <w:p w14:paraId="1CC42565" w14:textId="77777777" w:rsidR="00AD6564" w:rsidRDefault="00AD6564" w:rsidP="00AD6564"/>
    <w:p w14:paraId="2BDB56E7" w14:textId="77777777" w:rsidR="00AD6564" w:rsidRDefault="00AD6564" w:rsidP="00AD6564">
      <w:r>
        <w:t>Ara a kakadu jsou moc, to víme,</w:t>
      </w:r>
    </w:p>
    <w:p w14:paraId="18A1B323" w14:textId="77777777" w:rsidR="00AD6564" w:rsidRDefault="00AD6564" w:rsidP="00AD6564">
      <w:r>
        <w:t>a tak si andulku pořídíme.</w:t>
      </w:r>
    </w:p>
    <w:p w14:paraId="0E6209AE" w14:textId="77777777" w:rsidR="00AD6564" w:rsidRDefault="00AD6564" w:rsidP="00AD6564">
      <w:r>
        <w:t>Prostornou jí vybavíme klec,</w:t>
      </w:r>
    </w:p>
    <w:p w14:paraId="621A0205" w14:textId="77777777" w:rsidR="00AD6564" w:rsidRDefault="00AD6564" w:rsidP="00AD6564">
      <w:r>
        <w:t>papoušci že klovou? To je kec.</w:t>
      </w:r>
    </w:p>
    <w:p w14:paraId="1ACC614C" w14:textId="77777777" w:rsidR="00AD6564" w:rsidRDefault="00AD6564" w:rsidP="00AD6564"/>
    <w:p w14:paraId="2DBD4E2B" w14:textId="77777777" w:rsidR="00AD6564" w:rsidRDefault="00AD6564" w:rsidP="00AD6564">
      <w:r>
        <w:t>Celý den nám krásně zpívá,</w:t>
      </w:r>
    </w:p>
    <w:p w14:paraId="526C8BE1" w14:textId="77777777" w:rsidR="00AD6564" w:rsidRDefault="00AD6564" w:rsidP="00AD6564">
      <w:r>
        <w:t>z garnýže se na nás dívá,</w:t>
      </w:r>
    </w:p>
    <w:p w14:paraId="293F22C9" w14:textId="77777777" w:rsidR="00AD6564" w:rsidRDefault="00AD6564" w:rsidP="00AD6564">
      <w:r>
        <w:t>na bidýlkách sedává</w:t>
      </w:r>
    </w:p>
    <w:p w14:paraId="76265002" w14:textId="77777777" w:rsidR="00AD6564" w:rsidRDefault="00AD6564" w:rsidP="00AD6564">
      <w:r>
        <w:t>tahle Keliška zvědavá.</w:t>
      </w:r>
    </w:p>
    <w:p w14:paraId="36D85882" w14:textId="77777777" w:rsidR="00AD6564" w:rsidRDefault="00AD6564" w:rsidP="00AD6564"/>
    <w:p w14:paraId="24C84FC4" w14:textId="77777777" w:rsidR="00AD6564" w:rsidRDefault="00AD6564" w:rsidP="00AD6564">
      <w:r>
        <w:t>Na rameno už umí sedat,</w:t>
      </w:r>
    </w:p>
    <w:p w14:paraId="33A8D231" w14:textId="77777777" w:rsidR="00AD6564" w:rsidRDefault="00AD6564" w:rsidP="00AD6564">
      <w:r>
        <w:t>klásek prosa jde ke mě hledat,</w:t>
      </w:r>
    </w:p>
    <w:p w14:paraId="6E948048" w14:textId="77777777" w:rsidR="00AD6564" w:rsidRDefault="00AD6564" w:rsidP="00AD6564">
      <w:r>
        <w:t>ozobává afrikán i travičku,</w:t>
      </w:r>
    </w:p>
    <w:p w14:paraId="520A4C3B" w14:textId="77777777" w:rsidR="00AD6564" w:rsidRDefault="00AD6564" w:rsidP="00AD6564">
      <w:r>
        <w:t>denně musí mít čerstvou vodičku.</w:t>
      </w:r>
    </w:p>
    <w:p w14:paraId="701B59DC" w14:textId="77777777" w:rsidR="00AD6564" w:rsidRDefault="00AD6564" w:rsidP="00AD6564"/>
    <w:p w14:paraId="6453325F" w14:textId="77777777" w:rsidR="00AD6564" w:rsidRDefault="00AD6564" w:rsidP="00AD6564">
      <w:r>
        <w:t>Mluvit sice ještě neumí,</w:t>
      </w:r>
    </w:p>
    <w:p w14:paraId="66C0649D" w14:textId="77777777" w:rsidR="00AD6564" w:rsidRDefault="00AD6564" w:rsidP="00AD6564">
      <w:r>
        <w:t>doufám však, že mi rozumí,</w:t>
      </w:r>
    </w:p>
    <w:p w14:paraId="7DE0CFC5" w14:textId="77777777" w:rsidR="00AD6564" w:rsidRDefault="00AD6564" w:rsidP="00AD6564">
      <w:r>
        <w:t>Když ji volám: „Ty můj ptáčku,</w:t>
      </w:r>
    </w:p>
    <w:p w14:paraId="348FB89F" w14:textId="7B96CF64" w:rsidR="00AD6564" w:rsidRDefault="00AD6564" w:rsidP="00AD6564">
      <w:r>
        <w:t>tu máš něco do zobáčku.“</w:t>
      </w:r>
    </w:p>
    <w:p w14:paraId="52D7D633" w14:textId="689712FE" w:rsidR="00AD6564" w:rsidRDefault="00C46E8E" w:rsidP="00AD656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6C07BD5" wp14:editId="07016C62">
            <wp:extent cx="2655570" cy="361251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B0F8" w14:textId="5A855452" w:rsidR="00AD6564" w:rsidRPr="00DB5B8C" w:rsidRDefault="00AD6564" w:rsidP="00AD6564">
      <w:pPr>
        <w:rPr>
          <w:b/>
          <w:bCs/>
        </w:rPr>
      </w:pPr>
      <w:r w:rsidRPr="00DB5B8C">
        <w:rPr>
          <w:b/>
          <w:bCs/>
        </w:rPr>
        <w:t>Natálie Malíková: Limerik</w:t>
      </w:r>
    </w:p>
    <w:p w14:paraId="5B7B0431" w14:textId="77777777" w:rsidR="00AD6564" w:rsidRDefault="00AD6564" w:rsidP="00AD6564">
      <w:r>
        <w:t>Byl jeden chlapeček ze Sudat</w:t>
      </w:r>
    </w:p>
    <w:p w14:paraId="195CAD6F" w14:textId="77777777" w:rsidR="00AD6564" w:rsidRDefault="00AD6564" w:rsidP="00AD6564">
      <w:r>
        <w:t>a ten rád chodíval bobovat.</w:t>
      </w:r>
    </w:p>
    <w:p w14:paraId="137648CE" w14:textId="77777777" w:rsidR="00AD6564" w:rsidRDefault="00AD6564" w:rsidP="00AD6564">
      <w:r>
        <w:t>Jednou po tmě šel,</w:t>
      </w:r>
    </w:p>
    <w:p w14:paraId="3BD3B345" w14:textId="77777777" w:rsidR="00AD6564" w:rsidRDefault="00AD6564" w:rsidP="00AD6564">
      <w:r>
        <w:t>na svah nedošel</w:t>
      </w:r>
    </w:p>
    <w:p w14:paraId="43912CE4" w14:textId="77777777" w:rsidR="00AD6564" w:rsidRDefault="00AD6564" w:rsidP="00AD6564">
      <w:r>
        <w:t>ten ztracený chlapec ze Sudat.</w:t>
      </w:r>
    </w:p>
    <w:p w14:paraId="337403F7" w14:textId="77777777" w:rsidR="00AD6564" w:rsidRDefault="00AD6564" w:rsidP="00AD6564"/>
    <w:p w14:paraId="2B168554" w14:textId="77777777" w:rsidR="00AD6564" w:rsidRPr="00DB5B8C" w:rsidRDefault="00AD6564" w:rsidP="00AD6564">
      <w:pPr>
        <w:rPr>
          <w:b/>
          <w:bCs/>
        </w:rPr>
      </w:pPr>
      <w:r w:rsidRPr="00DB5B8C">
        <w:rPr>
          <w:b/>
          <w:bCs/>
        </w:rPr>
        <w:t>Julie Černá: Limerik</w:t>
      </w:r>
    </w:p>
    <w:p w14:paraId="1A059FDD" w14:textId="77777777" w:rsidR="00AD6564" w:rsidRDefault="00AD6564" w:rsidP="00AD6564">
      <w:r>
        <w:t>Byl jeden starý pán z Přesíval,</w:t>
      </w:r>
    </w:p>
    <w:p w14:paraId="64D2AB8A" w14:textId="77777777" w:rsidR="00AD6564" w:rsidRDefault="00AD6564" w:rsidP="00AD6564">
      <w:r>
        <w:t>ten každý den kalhoty nosíval.</w:t>
      </w:r>
    </w:p>
    <w:p w14:paraId="010BA733" w14:textId="77777777" w:rsidR="00AD6564" w:rsidRDefault="00AD6564" w:rsidP="00AD6564">
      <w:r>
        <w:t>Jednou udělal výjimku</w:t>
      </w:r>
    </w:p>
    <w:p w14:paraId="371A0FBE" w14:textId="77777777" w:rsidR="00AD6564" w:rsidRDefault="00AD6564" w:rsidP="00AD6564">
      <w:r>
        <w:t>a vzal si bílou sukýnku.</w:t>
      </w:r>
    </w:p>
    <w:p w14:paraId="7DDAB90C" w14:textId="77777777" w:rsidR="00AD6564" w:rsidRDefault="00AD6564" w:rsidP="00AD6564">
      <w:r>
        <w:t>Všichni se vysmáli pánovi z Přesíval.</w:t>
      </w:r>
    </w:p>
    <w:p w14:paraId="7440214D" w14:textId="77777777" w:rsidR="00AD6564" w:rsidRDefault="00AD6564" w:rsidP="00AD6564">
      <w:pPr>
        <w:sectPr w:rsidR="00AD6564" w:rsidSect="00AD65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9F2FE8" w14:textId="77777777" w:rsidR="00AD6564" w:rsidRDefault="00AD6564" w:rsidP="00AD6564"/>
    <w:p w14:paraId="77E5A5F5" w14:textId="08AA6F93" w:rsidR="00AD6564" w:rsidRDefault="00AD6564"/>
    <w:p w14:paraId="0D871CA4" w14:textId="5CA7AB37" w:rsidR="00AD6564" w:rsidRDefault="00AD6564"/>
    <w:p w14:paraId="1B46FEFE" w14:textId="27603EFD" w:rsidR="00C46E8E" w:rsidRDefault="00C46E8E">
      <w:r>
        <w:rPr>
          <w:noProof/>
        </w:rPr>
        <w:drawing>
          <wp:inline distT="0" distB="0" distL="0" distR="0" wp14:anchorId="36E688D7" wp14:editId="36F59D57">
            <wp:extent cx="5760720" cy="2545080"/>
            <wp:effectExtent l="0" t="0" r="0" b="7620"/>
            <wp:docPr id="4" name="Obrázek 4" descr="Obsah obrázku text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exteriér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39DE" w14:textId="77777777" w:rsidR="00C46E8E" w:rsidRDefault="00C46E8E"/>
    <w:p w14:paraId="35662D2D" w14:textId="54DAF14A" w:rsidR="00AD6564" w:rsidRDefault="00C46E8E">
      <w:r>
        <w:rPr>
          <w:noProof/>
        </w:rPr>
        <w:drawing>
          <wp:inline distT="0" distB="0" distL="0" distR="0" wp14:anchorId="6E678DE7" wp14:editId="133D03A2">
            <wp:extent cx="5984579" cy="388747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647" cy="38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564" w:rsidSect="00AD65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4"/>
    <w:rsid w:val="0007628C"/>
    <w:rsid w:val="00522ADC"/>
    <w:rsid w:val="00AD6564"/>
    <w:rsid w:val="00C46E8E"/>
    <w:rsid w:val="00E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39F"/>
  <w15:chartTrackingRefBased/>
  <w15:docId w15:val="{5999938F-B132-4B8B-BC2F-B3E27E33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Anna</dc:creator>
  <cp:keywords/>
  <dc:description/>
  <cp:lastModifiedBy>Lokvenc Tomáš</cp:lastModifiedBy>
  <cp:revision>3</cp:revision>
  <dcterms:created xsi:type="dcterms:W3CDTF">2022-11-23T21:43:00Z</dcterms:created>
  <dcterms:modified xsi:type="dcterms:W3CDTF">2022-11-24T08:41:00Z</dcterms:modified>
</cp:coreProperties>
</file>